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A3" w:rsidRDefault="006C05A3" w:rsidP="006C05A3">
      <w:pPr>
        <w:pStyle w:val="Default"/>
      </w:pPr>
      <w:bookmarkStart w:id="0" w:name="_GoBack"/>
      <w:bookmarkEnd w:id="0"/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All’ UAT di……………………… 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il tramite del 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Dirigente Scolastico di…........................ </w:t>
      </w: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domanda di riarticolazione cattedra orario esterna A.S. 201</w:t>
      </w:r>
      <w:r w:rsidR="00BE4D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/201</w:t>
      </w:r>
      <w:r w:rsidR="00BE4DD8">
        <w:rPr>
          <w:b/>
          <w:bCs/>
          <w:sz w:val="28"/>
          <w:szCs w:val="28"/>
        </w:rPr>
        <w:t>6</w:t>
      </w:r>
    </w:p>
    <w:p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..l… sottoscritt… ……………………………………………………...nat… a ………………………………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il……………….docente con contratto a tempo indeterminato nella scuola…………………………………..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cl. conc………………..(eventualmente) titolare su posto di sostegno tipologia………………………….area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disciplinare………………., titolare presso……………………….. del comune di…………………….... con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completamento orario presso……………………………comune di……………………… presso…………...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……………………………………………………..comune di ………………………………………; oppure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dall’1.9.201</w:t>
      </w:r>
      <w:r w:rsidR="00BE4DD8">
        <w:rPr>
          <w:sz w:val="22"/>
          <w:szCs w:val="22"/>
        </w:rPr>
        <w:t>5</w:t>
      </w:r>
      <w:r>
        <w:rPr>
          <w:sz w:val="22"/>
          <w:szCs w:val="22"/>
        </w:rPr>
        <w:t xml:space="preserve"> titolare presso………………………..del comune di……………………………………….…..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completamento orario presso……………………………comune di…………………, presso………..….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 comune di…………………………... per trasferimento/pass. di catt./pass.di ruolo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</w:p>
    <w:p w:rsidR="006C05A3" w:rsidRDefault="006C05A3" w:rsidP="001A5E2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CHIEDE</w:t>
      </w:r>
    </w:p>
    <w:p w:rsidR="006C05A3" w:rsidRDefault="006C05A3" w:rsidP="001A5E20">
      <w:pPr>
        <w:pStyle w:val="Default"/>
        <w:jc w:val="both"/>
        <w:rPr>
          <w:sz w:val="27"/>
          <w:szCs w:val="27"/>
        </w:rPr>
      </w:pP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l’a.s. </w:t>
      </w:r>
      <w:r>
        <w:rPr>
          <w:b/>
          <w:bCs/>
          <w:sz w:val="22"/>
          <w:szCs w:val="22"/>
        </w:rPr>
        <w:t>201</w:t>
      </w:r>
      <w:r w:rsidR="00BE4DD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-201</w:t>
      </w:r>
      <w:r w:rsidR="00BE4DD8">
        <w:rPr>
          <w:b/>
          <w:bCs/>
          <w:sz w:val="22"/>
          <w:szCs w:val="22"/>
        </w:rPr>
        <w:t>6</w:t>
      </w:r>
      <w:r w:rsidR="00F21CC4">
        <w:rPr>
          <w:sz w:val="22"/>
          <w:szCs w:val="22"/>
        </w:rPr>
        <w:t>, ai sensi del</w:t>
      </w:r>
      <w:r w:rsidR="00BE4DD8">
        <w:rPr>
          <w:sz w:val="22"/>
          <w:szCs w:val="22"/>
        </w:rPr>
        <w:t xml:space="preserve"> CCNI utilizzazioni ed assegnazioni provvisorie </w:t>
      </w:r>
      <w:r>
        <w:rPr>
          <w:sz w:val="22"/>
          <w:szCs w:val="22"/>
        </w:rPr>
        <w:t xml:space="preserve">la riarticolazione della cattedra orario esterna: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-prioritariamente con il completamento presso la scuola di titolarità</w:t>
      </w:r>
      <w:r>
        <w:rPr>
          <w:sz w:val="21"/>
          <w:szCs w:val="21"/>
        </w:rPr>
        <w:t xml:space="preserve">;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>( nel caso di cattedre orario esterna con scuole dello stesso comune</w:t>
      </w:r>
      <w:r>
        <w:rPr>
          <w:b/>
          <w:bCs/>
          <w:sz w:val="21"/>
          <w:szCs w:val="21"/>
        </w:rPr>
        <w:t xml:space="preserve">) nelle seguenti scuole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indicate in ordine di preferenza </w:t>
      </w:r>
      <w:r>
        <w:rPr>
          <w:sz w:val="21"/>
          <w:szCs w:val="21"/>
        </w:rPr>
        <w:t xml:space="preserve">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 xml:space="preserve">(nel caso di cattedre orario esterna con scuole di comuni diversi) </w:t>
      </w:r>
      <w:r>
        <w:rPr>
          <w:b/>
          <w:bCs/>
          <w:sz w:val="21"/>
          <w:szCs w:val="21"/>
        </w:rPr>
        <w:t xml:space="preserve">in scuola del comune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di</w:t>
      </w:r>
      <w:r>
        <w:rPr>
          <w:sz w:val="21"/>
          <w:szCs w:val="21"/>
        </w:rPr>
        <w:t xml:space="preserve">…………………….. comune in cui ha sede la scuola di titolarità; a tal fine si indicano le seguenti scuole in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ordine di priorità……………………………………………………………………………………………………..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…………………………………………………………………………………………………………………….....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tal fine, essendo beneficiario/a di precedenza di cui all’art. 8 dell'OM sulle utilizzazioni ed assegnazioni provvisorie, allega alla presente domanda la documentazione in conformità a quanto riportato nell’art. 9 del CCNI mobilità  del </w:t>
      </w:r>
      <w:r w:rsidR="00F21CC4">
        <w:rPr>
          <w:sz w:val="21"/>
          <w:szCs w:val="21"/>
        </w:rPr>
        <w:t>2</w:t>
      </w:r>
      <w:r w:rsidR="00F84797">
        <w:rPr>
          <w:sz w:val="21"/>
          <w:szCs w:val="21"/>
        </w:rPr>
        <w:t>3</w:t>
      </w:r>
      <w:r>
        <w:rPr>
          <w:sz w:val="21"/>
          <w:szCs w:val="21"/>
        </w:rPr>
        <w:t>/</w:t>
      </w:r>
      <w:r w:rsidR="00F21CC4">
        <w:rPr>
          <w:sz w:val="21"/>
          <w:szCs w:val="21"/>
        </w:rPr>
        <w:t>2</w:t>
      </w:r>
      <w:r>
        <w:rPr>
          <w:sz w:val="21"/>
          <w:szCs w:val="21"/>
        </w:rPr>
        <w:t>/201</w:t>
      </w:r>
      <w:r w:rsidR="00F84797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Eventualmente le contrattazioni regionali lo prevedano: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fini del completamento nella scuola di titolarità o nelle scuole indicate _l_ sottoscritt__ è disponibile a prestare servizio anche su posto di sostegno, essendo in possesso del titolo di specializzazione che si allega in fotocopia autenticata ovvero per l__ class__ di concorso…………………………………………………, essendo in possesso del__ abilitazion__ specific__. </w:t>
      </w:r>
    </w:p>
    <w:p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:rsidR="004C0503" w:rsidRDefault="006C05A3" w:rsidP="006C05A3">
      <w:pPr>
        <w:jc w:val="left"/>
      </w:pPr>
      <w:r>
        <w:rPr>
          <w:rFonts w:ascii="Calibri" w:hAnsi="Calibri" w:cs="Calibri"/>
          <w:sz w:val="21"/>
          <w:szCs w:val="21"/>
        </w:rPr>
        <w:t>Data……………………..                                                                                                            Firma……………………….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A3"/>
    <w:rsid w:val="00134895"/>
    <w:rsid w:val="001A5E20"/>
    <w:rsid w:val="003A5C2A"/>
    <w:rsid w:val="003F1B71"/>
    <w:rsid w:val="004C0503"/>
    <w:rsid w:val="00667BFE"/>
    <w:rsid w:val="006C05A3"/>
    <w:rsid w:val="00AA3650"/>
    <w:rsid w:val="00AE48CD"/>
    <w:rsid w:val="00BE4DD8"/>
    <w:rsid w:val="00F21CC4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2015-06-27T16:37:00Z</dcterms:created>
  <dcterms:modified xsi:type="dcterms:W3CDTF">2015-06-27T16:37:00Z</dcterms:modified>
</cp:coreProperties>
</file>