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3" w:rsidRDefault="006C05A3" w:rsidP="006C05A3">
      <w:pPr>
        <w:pStyle w:val="Default"/>
      </w:pPr>
      <w:bookmarkStart w:id="0" w:name="_GoBack"/>
      <w:bookmarkEnd w:id="0"/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domanda di riarticolazione cattedra orario esterna A.S. 201</w:t>
      </w:r>
      <w:r w:rsidR="00BE4D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/201</w:t>
      </w:r>
      <w:r w:rsidR="00BE4DD8">
        <w:rPr>
          <w:b/>
          <w:bCs/>
          <w:sz w:val="28"/>
          <w:szCs w:val="28"/>
        </w:rPr>
        <w:t>6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..l… sottoscritt… ……………………………………………………...nat…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conc………………..(eventualmente) titolare su posto di sostegno tipologia………………………….area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disciplinare………………., titolare presso……………………….. del comune di…………………….... con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presso…………...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……………………………………………………..comune di ………………………………………; oppure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dall’1.9.201</w:t>
      </w:r>
      <w:r w:rsidR="00BE4DD8">
        <w:rPr>
          <w:sz w:val="22"/>
          <w:szCs w:val="22"/>
        </w:rPr>
        <w:t>5</w:t>
      </w:r>
      <w:r>
        <w:rPr>
          <w:sz w:val="22"/>
          <w:szCs w:val="22"/>
        </w:rPr>
        <w:t xml:space="preserve"> titolare presso………………………..del comune di……………………………………….…..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completamento orario presso……………………………comune di…………………, presso………..….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comune di…………………………... per trasferimento/pass. di catt./pass.di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l’a.s. </w:t>
      </w:r>
      <w:r>
        <w:rPr>
          <w:b/>
          <w:bCs/>
          <w:sz w:val="22"/>
          <w:szCs w:val="22"/>
        </w:rPr>
        <w:t>201</w:t>
      </w:r>
      <w:r w:rsidR="00BE4DD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-201</w:t>
      </w:r>
      <w:r w:rsidR="00BE4DD8">
        <w:rPr>
          <w:b/>
          <w:bCs/>
          <w:sz w:val="22"/>
          <w:szCs w:val="22"/>
        </w:rPr>
        <w:t>6</w:t>
      </w:r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CCNI utilizzazioni ed assegnazioni provvisorie </w:t>
      </w:r>
      <w:r>
        <w:rPr>
          <w:sz w:val="22"/>
          <w:szCs w:val="22"/>
        </w:rPr>
        <w:t xml:space="preserve">la riarticolazione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 xml:space="preserve">……………………..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tal fine, essendo beneficiario/a di precedenza di cui all’art. 8 dell'OM sulle utilizzazioni ed assegnazioni provvisorie, allega alla presente domanda la documentazione in conformità a quanto riportato nell’art. 9 del CCNI mobilità  del </w:t>
      </w:r>
      <w:r w:rsidR="00F21CC4">
        <w:rPr>
          <w:sz w:val="21"/>
          <w:szCs w:val="21"/>
        </w:rPr>
        <w:t>2</w:t>
      </w:r>
      <w:r w:rsidR="00F84797">
        <w:rPr>
          <w:sz w:val="21"/>
          <w:szCs w:val="21"/>
        </w:rPr>
        <w:t>3</w:t>
      </w:r>
      <w:r>
        <w:rPr>
          <w:sz w:val="21"/>
          <w:szCs w:val="21"/>
        </w:rPr>
        <w:t>/</w:t>
      </w:r>
      <w:r w:rsidR="00F21CC4">
        <w:rPr>
          <w:sz w:val="21"/>
          <w:szCs w:val="21"/>
        </w:rPr>
        <w:t>2</w:t>
      </w:r>
      <w:r>
        <w:rPr>
          <w:sz w:val="21"/>
          <w:szCs w:val="21"/>
        </w:rPr>
        <w:t>/201</w:t>
      </w:r>
      <w:r w:rsidR="00F84797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sottoscritt__ è disponibile a prestare servizio anche su posto di sostegno, essendo in possesso del titolo di specializzazione che si allega in fotocopia autenticata ovvero per l__ class__ di concorso…………………………………………………, essendo in possesso del__ abilitazion__ specific__.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3"/>
    <w:rsid w:val="00134895"/>
    <w:rsid w:val="001A5E20"/>
    <w:rsid w:val="003A5C2A"/>
    <w:rsid w:val="003F1B71"/>
    <w:rsid w:val="004C0503"/>
    <w:rsid w:val="00667BFE"/>
    <w:rsid w:val="006C05A3"/>
    <w:rsid w:val="00AA3650"/>
    <w:rsid w:val="00AE48CD"/>
    <w:rsid w:val="00BE4DD8"/>
    <w:rsid w:val="00F21CC4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4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2015-06-27T16:37:00Z</dcterms:created>
  <dcterms:modified xsi:type="dcterms:W3CDTF">2015-06-27T16:37:00Z</dcterms:modified>
</cp:coreProperties>
</file>